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E33" w:rsidRPr="00A25B9B" w:rsidRDefault="00CC2E33" w:rsidP="00CC2E33">
      <w:pPr>
        <w:spacing w:after="0" w:line="360" w:lineRule="auto"/>
        <w:ind w:left="6096"/>
        <w:rPr>
          <w:rFonts w:ascii="Times New Roman" w:hAnsi="Times New Roman" w:cs="Times New Roman"/>
          <w:sz w:val="26"/>
          <w:szCs w:val="26"/>
        </w:rPr>
      </w:pPr>
    </w:p>
    <w:p w:rsidR="0034583A" w:rsidRPr="00CE65EB" w:rsidRDefault="0034583A" w:rsidP="0034583A">
      <w:pPr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CE65EB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Заполняется на фирменном бланке </w:t>
      </w:r>
      <w:r w:rsidR="00100459" w:rsidRPr="00CE65EB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контрагента (при наличии)</w:t>
      </w:r>
      <w:r w:rsidRPr="00CE65EB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.</w:t>
      </w:r>
    </w:p>
    <w:p w:rsidR="003762A5" w:rsidRPr="001D6A7B" w:rsidRDefault="0071650B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6A7B">
        <w:rPr>
          <w:rFonts w:ascii="Times New Roman" w:hAnsi="Times New Roman" w:cs="Times New Roman"/>
          <w:color w:val="000000" w:themeColor="text1"/>
          <w:sz w:val="26"/>
          <w:szCs w:val="26"/>
        </w:rPr>
        <w:t>__.__.</w:t>
      </w:r>
      <w:r w:rsidR="00232886" w:rsidRPr="001D6A7B">
        <w:rPr>
          <w:rFonts w:ascii="Times New Roman" w:hAnsi="Times New Roman" w:cs="Times New Roman"/>
          <w:color w:val="000000" w:themeColor="text1"/>
          <w:sz w:val="26"/>
          <w:szCs w:val="26"/>
        </w:rPr>
        <w:t>__</w:t>
      </w:r>
      <w:r w:rsidR="001D6A7B">
        <w:rPr>
          <w:rStyle w:val="af0"/>
          <w:rFonts w:ascii="Times New Roman" w:hAnsi="Times New Roman" w:cs="Times New Roman"/>
          <w:color w:val="000000" w:themeColor="text1"/>
          <w:sz w:val="26"/>
          <w:szCs w:val="26"/>
        </w:rPr>
        <w:endnoteReference w:id="1"/>
      </w:r>
    </w:p>
    <w:p w:rsidR="0034583A" w:rsidRPr="00CE65EB" w:rsidRDefault="0034583A" w:rsidP="003458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E65E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Справка, подтверждающая действие санкций </w:t>
      </w:r>
    </w:p>
    <w:p w:rsidR="0034583A" w:rsidRPr="00CE65EB" w:rsidRDefault="0034583A" w:rsidP="003458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E65E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отношении</w:t>
      </w:r>
      <w:r w:rsidR="002C2757" w:rsidRPr="00CE65E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контрагента</w:t>
      </w:r>
      <w:r w:rsidRPr="00CE65E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A25B9B" w:rsidRPr="00CE65EB" w:rsidRDefault="00A25B9B" w:rsidP="00A25B9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B1659" w:rsidRPr="00CE65EB" w:rsidRDefault="0059192C" w:rsidP="00551A98">
      <w:pPr>
        <w:jc w:val="both"/>
        <w:rPr>
          <w:color w:val="000000" w:themeColor="text1"/>
          <w:sz w:val="26"/>
          <w:szCs w:val="26"/>
        </w:rPr>
      </w:pPr>
      <w:r w:rsidRPr="00CE65EB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           </w:t>
      </w:r>
      <w:r w:rsidR="003E3F5C">
        <w:rPr>
          <w:rFonts w:ascii="Times New Roman" w:hAnsi="Times New Roman"/>
          <w:bCs/>
          <w:color w:val="000000" w:themeColor="text1"/>
          <w:sz w:val="26"/>
          <w:szCs w:val="26"/>
        </w:rPr>
        <w:t>Настоящим ___________</w:t>
      </w:r>
      <w:r w:rsidR="003E3F5C">
        <w:rPr>
          <w:rStyle w:val="af0"/>
          <w:rFonts w:ascii="Times New Roman" w:hAnsi="Times New Roman"/>
          <w:bCs/>
          <w:color w:val="000000" w:themeColor="text1"/>
          <w:sz w:val="26"/>
          <w:szCs w:val="26"/>
        </w:rPr>
        <w:endnoteReference w:id="2"/>
      </w:r>
      <w:r w:rsidR="00FB1659" w:rsidRPr="00CE65EB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="003E3F5C" w:rsidRPr="003E3F5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(далее – контрагент) </w:t>
      </w:r>
      <w:r w:rsidR="00FB1659" w:rsidRPr="00CE65EB">
        <w:rPr>
          <w:rFonts w:ascii="Times New Roman" w:hAnsi="Times New Roman"/>
          <w:bCs/>
          <w:color w:val="000000" w:themeColor="text1"/>
          <w:sz w:val="26"/>
          <w:szCs w:val="26"/>
        </w:rPr>
        <w:t>подтверждает, что на дату подписания данного письма</w:t>
      </w:r>
      <w:r w:rsidR="006C5B88" w:rsidRPr="00CE65EB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="00FB1659" w:rsidRPr="00CE65EB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в отношении контрагента, </w:t>
      </w:r>
      <w:r w:rsidR="005C2396" w:rsidRPr="00CE65EB">
        <w:rPr>
          <w:rFonts w:ascii="Times New Roman" w:hAnsi="Times New Roman"/>
          <w:bCs/>
          <w:color w:val="000000" w:themeColor="text1"/>
          <w:sz w:val="26"/>
          <w:szCs w:val="26"/>
        </w:rPr>
        <w:t>а также в отношении обществ, принадлежащих контрагенту прямо или косвенно (50% и более акций/долей), в отношении обществ, которые контролируют контрагента, или в отношении физических или юридических лиц, по указанию которых или в интересах которых действует контрагент</w:t>
      </w:r>
      <w:r w:rsidR="003E3F5C">
        <w:rPr>
          <w:rStyle w:val="af0"/>
          <w:rFonts w:ascii="Times New Roman" w:hAnsi="Times New Roman"/>
          <w:bCs/>
          <w:color w:val="000000" w:themeColor="text1"/>
          <w:sz w:val="26"/>
          <w:szCs w:val="26"/>
        </w:rPr>
        <w:endnoteReference w:id="3"/>
      </w:r>
      <w:r w:rsidR="00037529" w:rsidRPr="00CE65EB">
        <w:rPr>
          <w:rFonts w:ascii="Times New Roman" w:hAnsi="Times New Roman"/>
          <w:bCs/>
          <w:color w:val="000000" w:themeColor="text1"/>
          <w:sz w:val="26"/>
          <w:szCs w:val="26"/>
        </w:rPr>
        <w:t>,</w:t>
      </w:r>
      <w:r w:rsidR="00A27D04" w:rsidRPr="00CE65EB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="00FB1659" w:rsidRPr="00CE65EB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действуют </w:t>
      </w:r>
      <w:r w:rsidR="003E3F5C">
        <w:rPr>
          <w:rFonts w:ascii="Times New Roman" w:hAnsi="Times New Roman"/>
          <w:bCs/>
          <w:color w:val="000000" w:themeColor="text1"/>
          <w:sz w:val="26"/>
          <w:szCs w:val="26"/>
        </w:rPr>
        <w:t>меры ограничительного характера:</w:t>
      </w:r>
      <w:r w:rsidR="00A27D04" w:rsidRPr="00CE65EB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____________________</w:t>
      </w:r>
      <w:r w:rsidR="003E3F5C">
        <w:rPr>
          <w:rStyle w:val="af0"/>
          <w:rFonts w:ascii="Times New Roman" w:hAnsi="Times New Roman"/>
          <w:bCs/>
          <w:color w:val="000000" w:themeColor="text1"/>
          <w:sz w:val="26"/>
          <w:szCs w:val="26"/>
        </w:rPr>
        <w:endnoteReference w:id="4"/>
      </w:r>
      <w:r w:rsidR="00166015" w:rsidRPr="00CE65EB">
        <w:rPr>
          <w:rFonts w:ascii="Times New Roman" w:hAnsi="Times New Roman"/>
          <w:bCs/>
          <w:color w:val="000000" w:themeColor="text1"/>
          <w:sz w:val="26"/>
          <w:szCs w:val="26"/>
        </w:rPr>
        <w:t>.</w:t>
      </w:r>
    </w:p>
    <w:p w:rsidR="00FB1659" w:rsidRPr="00CE65EB" w:rsidRDefault="00FB1659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762A5" w:rsidRPr="00CE65EB" w:rsidRDefault="003762A5">
      <w:pPr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:rsidR="00FB1659" w:rsidRPr="00CE65EB" w:rsidRDefault="00FB1659" w:rsidP="008E45C7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5EB">
        <w:rPr>
          <w:rFonts w:ascii="Times New Roman" w:hAnsi="Times New Roman" w:cs="Times New Roman"/>
          <w:color w:val="000000" w:themeColor="text1"/>
          <w:sz w:val="26"/>
          <w:szCs w:val="26"/>
        </w:rPr>
        <w:t>Должность</w:t>
      </w:r>
      <w:r w:rsidR="003E3F5C">
        <w:rPr>
          <w:rStyle w:val="af0"/>
          <w:rFonts w:ascii="Times New Roman" w:hAnsi="Times New Roman" w:cs="Times New Roman"/>
          <w:color w:val="000000" w:themeColor="text1"/>
          <w:sz w:val="26"/>
          <w:szCs w:val="26"/>
        </w:rPr>
        <w:endnoteReference w:id="5"/>
      </w:r>
      <w:r w:rsidRPr="00CE65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(подпись)                                   </w:t>
      </w:r>
      <w:r w:rsidR="00364E01" w:rsidRPr="00CE65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Pr="00CE65EB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3E3F5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CE65EB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3E3F5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CE65EB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3E3F5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CE65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3E3F5C" w:rsidRDefault="003E3F5C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762A5" w:rsidRPr="00A25B9B" w:rsidRDefault="00CC2E33">
      <w:pPr>
        <w:rPr>
          <w:rFonts w:ascii="Times New Roman" w:hAnsi="Times New Roman" w:cs="Times New Roman"/>
          <w:sz w:val="26"/>
          <w:szCs w:val="26"/>
        </w:rPr>
      </w:pPr>
      <w:r w:rsidRPr="00CE65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                                  </w:t>
      </w:r>
    </w:p>
    <w:sectPr w:rsidR="003762A5" w:rsidRPr="00A25B9B" w:rsidSect="00104619">
      <w:headerReference w:type="default" r:id="rId7"/>
      <w:endnotePr>
        <w:numFmt w:val="decimal"/>
      </w:endnotePr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78F" w:rsidRDefault="0088478F" w:rsidP="00C43B08">
      <w:pPr>
        <w:spacing w:after="0" w:line="240" w:lineRule="auto"/>
      </w:pPr>
      <w:r>
        <w:separator/>
      </w:r>
    </w:p>
  </w:endnote>
  <w:endnote w:type="continuationSeparator" w:id="0">
    <w:p w:rsidR="0088478F" w:rsidRDefault="0088478F" w:rsidP="00C43B08">
      <w:pPr>
        <w:spacing w:after="0" w:line="240" w:lineRule="auto"/>
      </w:pPr>
      <w:r>
        <w:continuationSeparator/>
      </w:r>
    </w:p>
  </w:endnote>
  <w:endnote w:id="1">
    <w:p w:rsidR="001D6A7B" w:rsidRDefault="001D6A7B">
      <w:pPr>
        <w:pStyle w:val="ae"/>
      </w:pPr>
      <w:bookmarkStart w:id="0" w:name="_GoBack"/>
      <w:r>
        <w:rPr>
          <w:rStyle w:val="af0"/>
        </w:rPr>
        <w:endnoteRef/>
      </w:r>
      <w:r>
        <w:t xml:space="preserve"> Дата подписания справки.</w:t>
      </w:r>
    </w:p>
  </w:endnote>
  <w:endnote w:id="2">
    <w:p w:rsidR="003E3F5C" w:rsidRDefault="003E3F5C" w:rsidP="003E3F5C">
      <w:pPr>
        <w:pStyle w:val="ae"/>
        <w:jc w:val="both"/>
      </w:pPr>
      <w:r>
        <w:rPr>
          <w:rStyle w:val="af0"/>
        </w:rPr>
        <w:endnoteRef/>
      </w:r>
      <w:r>
        <w:t xml:space="preserve"> </w:t>
      </w:r>
      <w:r w:rsidRPr="003E3F5C">
        <w:t>Наименование контрагента-юридического лица или фамилия, имя и (при наличии) отчество контрагента – физического лица.</w:t>
      </w:r>
    </w:p>
  </w:endnote>
  <w:endnote w:id="3">
    <w:p w:rsidR="003E3F5C" w:rsidRDefault="003E3F5C">
      <w:pPr>
        <w:pStyle w:val="ae"/>
      </w:pPr>
      <w:r>
        <w:rPr>
          <w:rStyle w:val="af0"/>
        </w:rPr>
        <w:endnoteRef/>
      </w:r>
      <w:r>
        <w:t xml:space="preserve"> Указать конкретное лицо из данного перечня.</w:t>
      </w:r>
    </w:p>
  </w:endnote>
  <w:endnote w:id="4">
    <w:p w:rsidR="003E3F5C" w:rsidRDefault="003E3F5C" w:rsidP="003E3F5C">
      <w:pPr>
        <w:pStyle w:val="ae"/>
        <w:jc w:val="both"/>
      </w:pPr>
      <w:r>
        <w:rPr>
          <w:rStyle w:val="af0"/>
        </w:rPr>
        <w:endnoteRef/>
      </w:r>
      <w:r>
        <w:t xml:space="preserve"> У</w:t>
      </w:r>
      <w:r w:rsidRPr="003E3F5C">
        <w:t>казать какие</w:t>
      </w:r>
      <w:r>
        <w:t xml:space="preserve"> меры</w:t>
      </w:r>
      <w:r w:rsidRPr="003E3F5C">
        <w:t>, кем введены, реквизиты акта государственного органа или органа международной орган</w:t>
      </w:r>
      <w:r>
        <w:t>изации, которым введены санкции.</w:t>
      </w:r>
    </w:p>
  </w:endnote>
  <w:endnote w:id="5">
    <w:p w:rsidR="003E3F5C" w:rsidRDefault="003E3F5C" w:rsidP="003E3F5C">
      <w:pPr>
        <w:pStyle w:val="ae"/>
        <w:jc w:val="both"/>
      </w:pPr>
      <w:r>
        <w:rPr>
          <w:rStyle w:val="af0"/>
        </w:rPr>
        <w:endnoteRef/>
      </w:r>
      <w:r>
        <w:t xml:space="preserve"> </w:t>
      </w:r>
      <w:r w:rsidR="00D04F86">
        <w:t>Справка подписывается</w:t>
      </w:r>
      <w:r w:rsidRPr="003E3F5C">
        <w:t xml:space="preserve"> руководител</w:t>
      </w:r>
      <w:r w:rsidR="00D04F86">
        <w:t>ем</w:t>
      </w:r>
      <w:r w:rsidRPr="003E3F5C">
        <w:t xml:space="preserve"> контрагента – юридического лица, контрагент</w:t>
      </w:r>
      <w:r w:rsidR="00D04F86">
        <w:t>ом</w:t>
      </w:r>
      <w:r w:rsidRPr="003E3F5C">
        <w:t xml:space="preserve"> - физическ</w:t>
      </w:r>
      <w:r w:rsidR="00D04F86">
        <w:t>им</w:t>
      </w:r>
      <w:r w:rsidRPr="003E3F5C">
        <w:t xml:space="preserve"> лицо</w:t>
      </w:r>
      <w:r w:rsidR="00D04F86">
        <w:t>м</w:t>
      </w:r>
      <w:r w:rsidRPr="003E3F5C">
        <w:t xml:space="preserve"> либо уполномоченн</w:t>
      </w:r>
      <w:r w:rsidR="00D04F86">
        <w:t>ым</w:t>
      </w:r>
      <w:r w:rsidRPr="003E3F5C">
        <w:t xml:space="preserve"> контрагентом на основании доверенности лицо</w:t>
      </w:r>
      <w:r w:rsidR="00D04F86">
        <w:t>м</w:t>
      </w:r>
      <w:r w:rsidRPr="003E3F5C">
        <w:t xml:space="preserve"> (с приложением копии доверенности)</w:t>
      </w:r>
      <w:r>
        <w:t xml:space="preserve">. Должность </w:t>
      </w:r>
      <w:r w:rsidRPr="003E3F5C">
        <w:t>указывается в случае подписания справки единоличным исполнительным органом или работником к</w:t>
      </w:r>
      <w:r>
        <w:t>онтрагента - юридического лица.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78F" w:rsidRDefault="0088478F" w:rsidP="00C43B08">
      <w:pPr>
        <w:spacing w:after="0" w:line="240" w:lineRule="auto"/>
      </w:pPr>
      <w:r>
        <w:separator/>
      </w:r>
    </w:p>
  </w:footnote>
  <w:footnote w:type="continuationSeparator" w:id="0">
    <w:p w:rsidR="0088478F" w:rsidRDefault="0088478F" w:rsidP="00C43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B08" w:rsidRPr="0016186F" w:rsidRDefault="00C43B08" w:rsidP="00C43B08">
    <w:pPr>
      <w:shd w:val="clear" w:color="auto" w:fill="FFFFFF"/>
      <w:tabs>
        <w:tab w:val="left" w:leader="underscore" w:pos="1574"/>
        <w:tab w:val="left" w:pos="5947"/>
        <w:tab w:val="left" w:leader="underscore" w:pos="6470"/>
        <w:tab w:val="left" w:leader="underscore" w:pos="7766"/>
      </w:tabs>
      <w:jc w:val="right"/>
      <w:rPr>
        <w:color w:val="808080"/>
        <w:spacing w:val="-1"/>
        <w:sz w:val="12"/>
        <w:szCs w:val="12"/>
      </w:rPr>
    </w:pPr>
    <w:r w:rsidRPr="0016186F">
      <w:rPr>
        <w:b/>
        <w:color w:val="808080"/>
      </w:rPr>
      <w:t xml:space="preserve">Шаблон «Форма </w:t>
    </w:r>
    <w:r>
      <w:rPr>
        <w:b/>
        <w:color w:val="808080"/>
      </w:rPr>
      <w:t>справки контрагента о наличии санкций</w:t>
    </w:r>
    <w:r w:rsidRPr="0016186F">
      <w:rPr>
        <w:b/>
        <w:color w:val="808080"/>
      </w:rPr>
      <w:t>»</w:t>
    </w:r>
  </w:p>
  <w:p w:rsidR="00C43B08" w:rsidRDefault="00C43B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FE9"/>
    <w:rsid w:val="00037529"/>
    <w:rsid w:val="00100459"/>
    <w:rsid w:val="00104619"/>
    <w:rsid w:val="00115822"/>
    <w:rsid w:val="00141FFC"/>
    <w:rsid w:val="00166015"/>
    <w:rsid w:val="001D6A7B"/>
    <w:rsid w:val="00232886"/>
    <w:rsid w:val="00257F18"/>
    <w:rsid w:val="002609F3"/>
    <w:rsid w:val="002C2757"/>
    <w:rsid w:val="0034583A"/>
    <w:rsid w:val="00364E01"/>
    <w:rsid w:val="003762A5"/>
    <w:rsid w:val="003E3F5C"/>
    <w:rsid w:val="00434FE9"/>
    <w:rsid w:val="004560B7"/>
    <w:rsid w:val="00551A98"/>
    <w:rsid w:val="0059192C"/>
    <w:rsid w:val="005C2396"/>
    <w:rsid w:val="005E4D6C"/>
    <w:rsid w:val="00601EA8"/>
    <w:rsid w:val="0067094E"/>
    <w:rsid w:val="006776A3"/>
    <w:rsid w:val="006A774A"/>
    <w:rsid w:val="006C5B88"/>
    <w:rsid w:val="0071650B"/>
    <w:rsid w:val="007601A8"/>
    <w:rsid w:val="0088478F"/>
    <w:rsid w:val="008E45C7"/>
    <w:rsid w:val="009A550D"/>
    <w:rsid w:val="00A25B9B"/>
    <w:rsid w:val="00A27D04"/>
    <w:rsid w:val="00B4743C"/>
    <w:rsid w:val="00C12429"/>
    <w:rsid w:val="00C43B08"/>
    <w:rsid w:val="00CB1F6F"/>
    <w:rsid w:val="00CC2E33"/>
    <w:rsid w:val="00CE65EB"/>
    <w:rsid w:val="00D04F86"/>
    <w:rsid w:val="00D26C87"/>
    <w:rsid w:val="00D80F18"/>
    <w:rsid w:val="00DB4145"/>
    <w:rsid w:val="00DF60D7"/>
    <w:rsid w:val="00E628BB"/>
    <w:rsid w:val="00FB1659"/>
    <w:rsid w:val="00FD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F16211"/>
  <w15:docId w15:val="{34903C1A-DC18-4FC7-A1F4-82DBCACE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1A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43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3B08"/>
  </w:style>
  <w:style w:type="paragraph" w:styleId="a7">
    <w:name w:val="footer"/>
    <w:basedOn w:val="a"/>
    <w:link w:val="a8"/>
    <w:uiPriority w:val="99"/>
    <w:unhideWhenUsed/>
    <w:rsid w:val="00C43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3B08"/>
  </w:style>
  <w:style w:type="character" w:styleId="a9">
    <w:name w:val="annotation reference"/>
    <w:basedOn w:val="a0"/>
    <w:uiPriority w:val="99"/>
    <w:semiHidden/>
    <w:unhideWhenUsed/>
    <w:rsid w:val="006C5B8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C5B8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C5B8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C5B8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C5B88"/>
    <w:rPr>
      <w:b/>
      <w:bCs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3E3F5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E3F5C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E3F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7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5D4C2-0013-4FD8-8DA9-20FCF19FA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Вячеслав Владимирович</dc:creator>
  <cp:keywords/>
  <dc:description/>
  <cp:lastModifiedBy>Лисин Аркадий Владимирович</cp:lastModifiedBy>
  <cp:revision>12</cp:revision>
  <dcterms:created xsi:type="dcterms:W3CDTF">2020-09-10T11:58:00Z</dcterms:created>
  <dcterms:modified xsi:type="dcterms:W3CDTF">2020-09-15T09:37:00Z</dcterms:modified>
</cp:coreProperties>
</file>